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A37" w:rsidRPr="009315DF" w:rsidRDefault="00C35F6D" w:rsidP="009315D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BASES </w:t>
      </w:r>
      <w:r w:rsidR="00F4677D">
        <w:rPr>
          <w:b/>
          <w:sz w:val="24"/>
          <w:szCs w:val="24"/>
        </w:rPr>
        <w:t>2°</w:t>
      </w:r>
      <w:r w:rsidR="00E63E83">
        <w:rPr>
          <w:b/>
          <w:sz w:val="24"/>
          <w:szCs w:val="24"/>
        </w:rPr>
        <w:t xml:space="preserve"> </w:t>
      </w:r>
      <w:r w:rsidR="006C3854">
        <w:rPr>
          <w:b/>
          <w:sz w:val="24"/>
          <w:szCs w:val="24"/>
        </w:rPr>
        <w:t>CERTAMEN ESCOLAR DE ARTES PLÁ</w:t>
      </w:r>
      <w:r w:rsidR="00ED2A37" w:rsidRPr="009315DF">
        <w:rPr>
          <w:b/>
          <w:sz w:val="24"/>
          <w:szCs w:val="24"/>
        </w:rPr>
        <w:t>STICAS</w:t>
      </w:r>
    </w:p>
    <w:p w:rsidR="009133C4" w:rsidRPr="009315DF" w:rsidRDefault="000F3D76" w:rsidP="009315D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“PINTA</w:t>
      </w:r>
      <w:r w:rsidR="00ED2A37" w:rsidRPr="009315DF">
        <w:rPr>
          <w:b/>
          <w:sz w:val="24"/>
          <w:szCs w:val="24"/>
        </w:rPr>
        <w:t xml:space="preserve"> RENGO EN PRIMAVERA</w:t>
      </w:r>
      <w:r w:rsidR="00E63E83">
        <w:rPr>
          <w:b/>
          <w:sz w:val="24"/>
          <w:szCs w:val="24"/>
        </w:rPr>
        <w:t xml:space="preserve"> 2021</w:t>
      </w:r>
      <w:r w:rsidR="00ED2A37" w:rsidRPr="009315DF">
        <w:rPr>
          <w:b/>
          <w:sz w:val="24"/>
          <w:szCs w:val="24"/>
        </w:rPr>
        <w:t>”</w:t>
      </w:r>
    </w:p>
    <w:p w:rsidR="009315DF" w:rsidRDefault="009315DF" w:rsidP="009315DF">
      <w:pPr>
        <w:jc w:val="center"/>
        <w:rPr>
          <w:b/>
        </w:rPr>
      </w:pPr>
    </w:p>
    <w:p w:rsidR="00ED2A37" w:rsidRPr="009315DF" w:rsidRDefault="00ED2A37" w:rsidP="009315DF">
      <w:pPr>
        <w:jc w:val="center"/>
        <w:rPr>
          <w:b/>
        </w:rPr>
      </w:pPr>
      <w:r w:rsidRPr="009315DF">
        <w:rPr>
          <w:b/>
        </w:rPr>
        <w:t>OBJETIVO GENERAL:</w:t>
      </w:r>
    </w:p>
    <w:p w:rsidR="00ED2A37" w:rsidRPr="009315DF" w:rsidRDefault="00ED2A37" w:rsidP="009315DF">
      <w:pPr>
        <w:jc w:val="center"/>
        <w:rPr>
          <w:b/>
        </w:rPr>
      </w:pPr>
      <w:r w:rsidRPr="009315DF">
        <w:rPr>
          <w:b/>
        </w:rPr>
        <w:t>PONER EN VALOR EL PATRIMONIO NATURAL Y CULTURAL DE LA COMUNA</w:t>
      </w:r>
    </w:p>
    <w:p w:rsidR="00ED2A37" w:rsidRDefault="00ED2A37" w:rsidP="009315DF">
      <w:pPr>
        <w:jc w:val="center"/>
        <w:rPr>
          <w:b/>
        </w:rPr>
      </w:pPr>
      <w:r w:rsidRPr="009315DF">
        <w:rPr>
          <w:b/>
        </w:rPr>
        <w:t xml:space="preserve">A </w:t>
      </w:r>
      <w:r w:rsidR="006C3854">
        <w:rPr>
          <w:b/>
        </w:rPr>
        <w:t>TRAVÉS DE LA EXPRESION PLÁ</w:t>
      </w:r>
      <w:r w:rsidR="009315DF">
        <w:rPr>
          <w:b/>
        </w:rPr>
        <w:t>STICA.</w:t>
      </w:r>
    </w:p>
    <w:p w:rsidR="00ED2A37" w:rsidRPr="009315DF" w:rsidRDefault="00ED2A37">
      <w:pPr>
        <w:rPr>
          <w:b/>
        </w:rPr>
      </w:pPr>
      <w:r w:rsidRPr="009315DF">
        <w:rPr>
          <w:b/>
        </w:rPr>
        <w:t>1.- Convocatoria:</w:t>
      </w:r>
    </w:p>
    <w:p w:rsidR="00ED2A37" w:rsidRPr="006C3854" w:rsidRDefault="006C3854">
      <w:pPr>
        <w:rPr>
          <w:b/>
        </w:rPr>
      </w:pPr>
      <w:r>
        <w:tab/>
      </w:r>
      <w:r>
        <w:tab/>
      </w:r>
      <w:r w:rsidR="00ED2A37">
        <w:t xml:space="preserve">El Departamento </w:t>
      </w:r>
      <w:r w:rsidR="00DA3C70">
        <w:t>de Educación Municipal de Rengo</w:t>
      </w:r>
      <w:r w:rsidR="0051133A">
        <w:t>,</w:t>
      </w:r>
      <w:r w:rsidR="00ED2A37">
        <w:t xml:space="preserve"> a través del área </w:t>
      </w:r>
      <w:r w:rsidR="00DA3C70">
        <w:t>Extraescolar, convoca</w:t>
      </w:r>
      <w:r w:rsidR="0051133A">
        <w:t xml:space="preserve"> a las (os) estudiantes de las u</w:t>
      </w:r>
      <w:r w:rsidR="00ED2A37">
        <w:t>n</w:t>
      </w:r>
      <w:r w:rsidR="0051133A">
        <w:t>idades e</w:t>
      </w:r>
      <w:r w:rsidR="00C35F6D">
        <w:t>ducativas a</w:t>
      </w:r>
      <w:r w:rsidR="0051133A">
        <w:t xml:space="preserve"> participar</w:t>
      </w:r>
      <w:r w:rsidR="00C35F6D">
        <w:t xml:space="preserve"> </w:t>
      </w:r>
      <w:r w:rsidR="00ED2A37">
        <w:t>en</w:t>
      </w:r>
      <w:r w:rsidR="00DA3C70">
        <w:t xml:space="preserve"> el </w:t>
      </w:r>
      <w:r w:rsidR="0051133A">
        <w:t>s</w:t>
      </w:r>
      <w:r w:rsidR="008E60D0">
        <w:t>egundo</w:t>
      </w:r>
      <w:r w:rsidR="0051133A">
        <w:t xml:space="preserve"> certamen escolar de a</w:t>
      </w:r>
      <w:r w:rsidR="00ED2A37">
        <w:t xml:space="preserve">rtes </w:t>
      </w:r>
      <w:r w:rsidR="0051133A">
        <w:t>p</w:t>
      </w:r>
      <w:r w:rsidR="00DA3C70">
        <w:t>lásticas:</w:t>
      </w:r>
      <w:r w:rsidR="00ED2A37">
        <w:t xml:space="preserve"> </w:t>
      </w:r>
      <w:r w:rsidR="00ED2A37" w:rsidRPr="006C3854">
        <w:rPr>
          <w:b/>
        </w:rPr>
        <w:t xml:space="preserve">“Pinta Rengo en </w:t>
      </w:r>
      <w:r w:rsidR="001C47D0" w:rsidRPr="006C3854">
        <w:rPr>
          <w:b/>
        </w:rPr>
        <w:t>P</w:t>
      </w:r>
      <w:r w:rsidR="00C35F6D" w:rsidRPr="006C3854">
        <w:rPr>
          <w:b/>
        </w:rPr>
        <w:t>rimavera</w:t>
      </w:r>
      <w:r w:rsidR="00ED2A37" w:rsidRPr="006C3854">
        <w:rPr>
          <w:b/>
        </w:rPr>
        <w:t>”.</w:t>
      </w:r>
    </w:p>
    <w:p w:rsidR="00C35F6D" w:rsidRPr="001C47D0" w:rsidRDefault="00C35F6D">
      <w:r w:rsidRPr="00C35F6D">
        <w:rPr>
          <w:b/>
        </w:rPr>
        <w:t>2.-De los plazos</w:t>
      </w:r>
      <w:r w:rsidRPr="001C47D0">
        <w:t>:</w:t>
      </w:r>
      <w:r w:rsidR="00E63E83">
        <w:t xml:space="preserve"> </w:t>
      </w:r>
      <w:proofErr w:type="gramStart"/>
      <w:r w:rsidR="007B6CE8">
        <w:t xml:space="preserve">Viernes 29 de </w:t>
      </w:r>
      <w:r w:rsidR="00E63E83">
        <w:t>Octubre</w:t>
      </w:r>
      <w:proofErr w:type="gramEnd"/>
      <w:r w:rsidR="00E63E83">
        <w:t xml:space="preserve"> 2021</w:t>
      </w:r>
      <w:r w:rsidR="001C47D0" w:rsidRPr="001C47D0">
        <w:t>.</w:t>
      </w:r>
    </w:p>
    <w:p w:rsidR="00ED2A37" w:rsidRPr="009315DF" w:rsidRDefault="00C35F6D">
      <w:pPr>
        <w:rPr>
          <w:b/>
        </w:rPr>
      </w:pPr>
      <w:r>
        <w:rPr>
          <w:b/>
        </w:rPr>
        <w:t>3</w:t>
      </w:r>
      <w:r w:rsidR="00ED2A37" w:rsidRPr="009315DF">
        <w:rPr>
          <w:b/>
        </w:rPr>
        <w:t>.- Participantes:</w:t>
      </w:r>
    </w:p>
    <w:p w:rsidR="00ED2A37" w:rsidRDefault="00ED2A37">
      <w:r>
        <w:t>Podrán participar todos los alumnos y al</w:t>
      </w:r>
      <w:r w:rsidR="00F61A62">
        <w:t xml:space="preserve">umnas </w:t>
      </w:r>
      <w:r>
        <w:t xml:space="preserve"> de </w:t>
      </w:r>
      <w:r w:rsidR="00DA3C70">
        <w:t>la comuna</w:t>
      </w:r>
      <w:r>
        <w:t xml:space="preserve"> en las siguientes categorías:</w:t>
      </w:r>
    </w:p>
    <w:p w:rsidR="00F61A62" w:rsidRDefault="00F61A62">
      <w:r>
        <w:tab/>
      </w:r>
      <w:r>
        <w:tab/>
        <w:t>-1ª Categoría</w:t>
      </w:r>
      <w:r>
        <w:tab/>
        <w:t>Educación Pre-básica a 2º básico.</w:t>
      </w:r>
    </w:p>
    <w:p w:rsidR="00F61A62" w:rsidRDefault="00F61A62">
      <w:r>
        <w:tab/>
      </w:r>
      <w:r>
        <w:tab/>
        <w:t>-2ª Categoría</w:t>
      </w:r>
      <w:r>
        <w:tab/>
        <w:t>3º básico a 5º básico.</w:t>
      </w:r>
    </w:p>
    <w:p w:rsidR="00F61A62" w:rsidRDefault="00F61A62">
      <w:r>
        <w:tab/>
      </w:r>
      <w:r>
        <w:tab/>
        <w:t>-3ª Categoría</w:t>
      </w:r>
      <w:r>
        <w:tab/>
        <w:t>6º básico a 8º básico.</w:t>
      </w:r>
    </w:p>
    <w:p w:rsidR="00F61A62" w:rsidRDefault="00F61A62">
      <w:r>
        <w:tab/>
      </w:r>
      <w:r>
        <w:tab/>
      </w:r>
      <w:r w:rsidR="00CD06E8">
        <w:t xml:space="preserve"> -</w:t>
      </w:r>
      <w:r>
        <w:t>4ª Categoría</w:t>
      </w:r>
      <w:r>
        <w:tab/>
        <w:t>Educación Media.</w:t>
      </w:r>
    </w:p>
    <w:p w:rsidR="006C3854" w:rsidRDefault="00C35F6D">
      <w:pPr>
        <w:rPr>
          <w:b/>
        </w:rPr>
      </w:pPr>
      <w:r>
        <w:rPr>
          <w:b/>
        </w:rPr>
        <w:t>4</w:t>
      </w:r>
      <w:r w:rsidR="007E1887">
        <w:rPr>
          <w:b/>
        </w:rPr>
        <w:t>.-Temática:</w:t>
      </w:r>
    </w:p>
    <w:p w:rsidR="00F61A62" w:rsidRDefault="006C3854">
      <w:r>
        <w:rPr>
          <w:b/>
        </w:rPr>
        <w:tab/>
      </w:r>
      <w:r>
        <w:rPr>
          <w:b/>
        </w:rPr>
        <w:tab/>
      </w:r>
      <w:r w:rsidR="00F61A62">
        <w:t>Los alumnos y alumnas artistas participantes deberán realizar una obra inédita</w:t>
      </w:r>
      <w:r w:rsidR="00C35F6D">
        <w:t>,</w:t>
      </w:r>
      <w:r w:rsidR="00F61A62">
        <w:t xml:space="preserve"> con los recursos propios de las artes plásticas que discrecionalmente decidan utilizar, recurriendo como motivación central a </w:t>
      </w:r>
      <w:r w:rsidR="00F61A62" w:rsidRPr="00DF00BD">
        <w:rPr>
          <w:b/>
          <w:i/>
        </w:rPr>
        <w:t xml:space="preserve">las manifestaciones </w:t>
      </w:r>
      <w:r w:rsidR="00AC0C48" w:rsidRPr="00DF00BD">
        <w:rPr>
          <w:b/>
          <w:i/>
        </w:rPr>
        <w:t>del paisaje primav</w:t>
      </w:r>
      <w:r w:rsidR="00C668C0">
        <w:rPr>
          <w:b/>
          <w:i/>
        </w:rPr>
        <w:t xml:space="preserve">eral- </w:t>
      </w:r>
      <w:r w:rsidR="00EB4619">
        <w:rPr>
          <w:b/>
          <w:i/>
        </w:rPr>
        <w:t>natural,</w:t>
      </w:r>
      <w:r w:rsidR="00AC0C48" w:rsidRPr="00DF00BD">
        <w:rPr>
          <w:b/>
          <w:i/>
        </w:rPr>
        <w:t xml:space="preserve"> cultural, urbano o rural</w:t>
      </w:r>
      <w:r w:rsidR="00AC0C48" w:rsidRPr="00DF00BD">
        <w:rPr>
          <w:i/>
        </w:rPr>
        <w:t>-</w:t>
      </w:r>
      <w:r w:rsidR="00F61A62">
        <w:t xml:space="preserve"> poniendo especial é</w:t>
      </w:r>
      <w:r w:rsidR="00AC0C48">
        <w:t>nfasis en el entorno donde residen</w:t>
      </w:r>
      <w:r w:rsidR="00F61A62">
        <w:t>.</w:t>
      </w:r>
    </w:p>
    <w:p w:rsidR="00E63E83" w:rsidRPr="006C3854" w:rsidRDefault="00E63E83">
      <w:pPr>
        <w:rPr>
          <w:b/>
        </w:rPr>
      </w:pPr>
      <w:r>
        <w:tab/>
        <w:t>Se espera que haya un trabajo colab</w:t>
      </w:r>
      <w:r w:rsidR="008A66F3">
        <w:t>orativo en cada establecimiento educacional</w:t>
      </w:r>
      <w:r>
        <w:t>, entre asignaturas</w:t>
      </w:r>
      <w:r w:rsidR="008A66F3">
        <w:t>,</w:t>
      </w:r>
      <w:r>
        <w:t xml:space="preserve"> para un mejor desarrollo de este tema, además de contar con un registro fotográfico (</w:t>
      </w:r>
      <w:r w:rsidR="008E60D0">
        <w:t>3</w:t>
      </w:r>
      <w:r w:rsidR="008A66F3">
        <w:t xml:space="preserve"> fotos) para comprobar</w:t>
      </w:r>
      <w:r>
        <w:t xml:space="preserve"> los procesos </w:t>
      </w:r>
      <w:r w:rsidR="008A66F3">
        <w:t>educativos correspondientes. Este registro deberá ser guardado en cada establecimiento, y estar</w:t>
      </w:r>
      <w:r>
        <w:t xml:space="preserve"> a disposición en caso de </w:t>
      </w:r>
      <w:r w:rsidR="008A66F3">
        <w:t>ser solicitados</w:t>
      </w:r>
      <w:r>
        <w:t>.</w:t>
      </w:r>
    </w:p>
    <w:p w:rsidR="008A2D91" w:rsidRPr="009315DF" w:rsidRDefault="00C35F6D">
      <w:pPr>
        <w:rPr>
          <w:b/>
        </w:rPr>
      </w:pPr>
      <w:r>
        <w:rPr>
          <w:b/>
        </w:rPr>
        <w:t>5</w:t>
      </w:r>
      <w:r w:rsidR="008A2D91" w:rsidRPr="009315DF">
        <w:rPr>
          <w:b/>
        </w:rPr>
        <w:t>.-Técnica y soporte:</w:t>
      </w:r>
    </w:p>
    <w:p w:rsidR="00DA3C70" w:rsidRDefault="006C3854" w:rsidP="009376D9">
      <w:r>
        <w:tab/>
      </w:r>
      <w:r>
        <w:tab/>
      </w:r>
      <w:r w:rsidR="008A2D91">
        <w:t>Se podrá utilizar libre</w:t>
      </w:r>
      <w:r w:rsidR="00DA3C70">
        <w:t>mente cualquier t</w:t>
      </w:r>
      <w:r w:rsidR="008A66F3">
        <w:t>écnica de las artes p</w:t>
      </w:r>
      <w:r w:rsidR="00AE1785">
        <w:t>lásticas</w:t>
      </w:r>
      <w:r w:rsidR="00DA3C70">
        <w:t xml:space="preserve"> respetando la </w:t>
      </w:r>
      <w:proofErr w:type="spellStart"/>
      <w:r w:rsidR="00DA3C70">
        <w:t>bidimensionalidad</w:t>
      </w:r>
      <w:proofErr w:type="spellEnd"/>
      <w:r w:rsidR="009376D9">
        <w:t>, a</w:t>
      </w:r>
      <w:r w:rsidR="00AE1785">
        <w:t>cuarela,</w:t>
      </w:r>
      <w:r w:rsidR="009376D9">
        <w:t xml:space="preserve"> </w:t>
      </w:r>
      <w:r w:rsidR="00AE1785">
        <w:t>lápices,</w:t>
      </w:r>
      <w:r w:rsidR="009376D9">
        <w:t xml:space="preserve"> </w:t>
      </w:r>
      <w:r w:rsidR="00AE1785">
        <w:t>ceras,</w:t>
      </w:r>
      <w:r w:rsidR="009376D9">
        <w:t xml:space="preserve"> </w:t>
      </w:r>
      <w:r w:rsidR="00AE1785">
        <w:t>tintas,</w:t>
      </w:r>
      <w:r w:rsidR="009376D9">
        <w:t xml:space="preserve"> </w:t>
      </w:r>
      <w:r w:rsidR="00AE1785">
        <w:t>témperas,</w:t>
      </w:r>
      <w:r w:rsidR="009376D9">
        <w:t xml:space="preserve"> óleo</w:t>
      </w:r>
      <w:r w:rsidR="00AE1785">
        <w:t>,</w:t>
      </w:r>
      <w:r w:rsidR="009376D9">
        <w:t xml:space="preserve"> </w:t>
      </w:r>
      <w:r w:rsidR="006320ED">
        <w:t>acrílico y como soporte tela</w:t>
      </w:r>
      <w:r w:rsidR="00AE1785">
        <w:t>,</w:t>
      </w:r>
      <w:r w:rsidR="006320ED">
        <w:t xml:space="preserve"> </w:t>
      </w:r>
      <w:r w:rsidR="00753108">
        <w:t>madera</w:t>
      </w:r>
      <w:r w:rsidR="00AE1785">
        <w:t>,</w:t>
      </w:r>
      <w:r w:rsidR="00753108">
        <w:t xml:space="preserve"> </w:t>
      </w:r>
      <w:r w:rsidR="00AE1785">
        <w:t>cartón, papel.</w:t>
      </w:r>
    </w:p>
    <w:p w:rsidR="00DA3C70" w:rsidRDefault="008A2D91" w:rsidP="009376D9">
      <w:r>
        <w:t xml:space="preserve">Para </w:t>
      </w:r>
      <w:r w:rsidR="00E63E83">
        <w:t>todas las</w:t>
      </w:r>
      <w:r>
        <w:t xml:space="preserve"> categor</w:t>
      </w:r>
      <w:r w:rsidR="00DA3C70">
        <w:t xml:space="preserve">ías las dimensiones de la obra </w:t>
      </w:r>
      <w:r>
        <w:t xml:space="preserve"> </w:t>
      </w:r>
      <w:r w:rsidR="00DA3C70">
        <w:t>serán</w:t>
      </w:r>
      <w:r>
        <w:t xml:space="preserve"> de 27x37 cms.</w:t>
      </w:r>
    </w:p>
    <w:p w:rsidR="00A56D86" w:rsidRDefault="00A56D86">
      <w:pPr>
        <w:rPr>
          <w:b/>
        </w:rPr>
      </w:pPr>
    </w:p>
    <w:p w:rsidR="006C3854" w:rsidRDefault="00C35F6D">
      <w:r>
        <w:rPr>
          <w:b/>
        </w:rPr>
        <w:t>6</w:t>
      </w:r>
      <w:r w:rsidR="006D5A32">
        <w:rPr>
          <w:b/>
        </w:rPr>
        <w:t>.-Autenticidad:</w:t>
      </w:r>
      <w:r w:rsidR="006D5A32">
        <w:t xml:space="preserve"> </w:t>
      </w:r>
    </w:p>
    <w:p w:rsidR="006D5A32" w:rsidRDefault="006C3854">
      <w:r>
        <w:tab/>
      </w:r>
      <w:r>
        <w:tab/>
      </w:r>
      <w:r w:rsidR="006D5A32">
        <w:t>Los</w:t>
      </w:r>
      <w:r w:rsidR="007F264E">
        <w:t xml:space="preserve"> trabajos deben ser inéditos, abordar la te</w:t>
      </w:r>
      <w:r w:rsidR="009315DF">
        <w:t>mática del certamen</w:t>
      </w:r>
      <w:r w:rsidR="00CD06E8">
        <w:t xml:space="preserve"> con claridad</w:t>
      </w:r>
      <w:r w:rsidR="008A66F3">
        <w:t>,</w:t>
      </w:r>
      <w:r w:rsidR="009315DF">
        <w:t xml:space="preserve"> y </w:t>
      </w:r>
      <w:r w:rsidR="008A66F3">
        <w:t xml:space="preserve">ser </w:t>
      </w:r>
      <w:r w:rsidR="009315DF">
        <w:t>elaborados</w:t>
      </w:r>
      <w:r w:rsidR="007F264E">
        <w:t xml:space="preserve"> sin interve</w:t>
      </w:r>
      <w:r w:rsidR="00235930">
        <w:t>nción de terceros. Si  alguna obra vulnera</w:t>
      </w:r>
      <w:r w:rsidR="007F264E">
        <w:t xml:space="preserve"> esta</w:t>
      </w:r>
      <w:r w:rsidR="00153553">
        <w:t>s</w:t>
      </w:r>
      <w:r w:rsidR="007F264E">
        <w:t xml:space="preserve"> </w:t>
      </w:r>
      <w:r w:rsidR="00153553">
        <w:t>condiciones</w:t>
      </w:r>
      <w:r w:rsidR="00235930">
        <w:t xml:space="preserve"> será excluida del certamen y</w:t>
      </w:r>
      <w:r w:rsidR="00CD06E8">
        <w:t xml:space="preserve"> devuelta a la unidad educativa.</w:t>
      </w:r>
      <w:r w:rsidR="00E63E83">
        <w:t xml:space="preserve"> </w:t>
      </w:r>
    </w:p>
    <w:p w:rsidR="00A56D86" w:rsidRDefault="00E63E83">
      <w:pPr>
        <w:rPr>
          <w:b/>
        </w:rPr>
      </w:pPr>
      <w:r>
        <w:tab/>
      </w:r>
      <w:r>
        <w:tab/>
        <w:t xml:space="preserve">Deberán tener un registro fotográfico </w:t>
      </w:r>
      <w:r w:rsidR="008A66F3">
        <w:t>de acuerdo a lo indicado.</w:t>
      </w:r>
    </w:p>
    <w:p w:rsidR="00A56D86" w:rsidRDefault="00A56D86">
      <w:pPr>
        <w:rPr>
          <w:b/>
        </w:rPr>
      </w:pPr>
    </w:p>
    <w:p w:rsidR="007B6CE8" w:rsidRDefault="007B6CE8">
      <w:pPr>
        <w:rPr>
          <w:b/>
        </w:rPr>
      </w:pPr>
    </w:p>
    <w:p w:rsidR="007F264E" w:rsidRPr="009315DF" w:rsidRDefault="00C35F6D">
      <w:pPr>
        <w:rPr>
          <w:b/>
        </w:rPr>
      </w:pPr>
      <w:r>
        <w:rPr>
          <w:b/>
        </w:rPr>
        <w:lastRenderedPageBreak/>
        <w:t>7</w:t>
      </w:r>
      <w:r w:rsidR="007F264E" w:rsidRPr="009315DF">
        <w:rPr>
          <w:b/>
        </w:rPr>
        <w:t>.-Etapa de pre-selección:</w:t>
      </w:r>
    </w:p>
    <w:p w:rsidR="00C35F6D" w:rsidRDefault="006C3854">
      <w:r>
        <w:tab/>
      </w:r>
      <w:r>
        <w:tab/>
        <w:t>Se sugiere que</w:t>
      </w:r>
      <w:r w:rsidR="006D5A32">
        <w:t xml:space="preserve"> cada </w:t>
      </w:r>
      <w:r w:rsidR="00632458">
        <w:t xml:space="preserve"> unidad educativa</w:t>
      </w:r>
      <w:r>
        <w:t xml:space="preserve"> realice</w:t>
      </w:r>
      <w:r w:rsidR="00AF3073">
        <w:t xml:space="preserve"> un concurso y una selección interna</w:t>
      </w:r>
      <w:r w:rsidR="006D5A32">
        <w:t xml:space="preserve"> que pueda</w:t>
      </w:r>
      <w:r w:rsidR="00153553">
        <w:t xml:space="preserve"> convertirse en una oportunidad para resaltar el valor de las artes, su aporte </w:t>
      </w:r>
      <w:r w:rsidR="00CD06E8">
        <w:t>en la formación integral de alumnos y alumnas</w:t>
      </w:r>
      <w:r w:rsidR="00153553">
        <w:t>, los valores de la identidad</w:t>
      </w:r>
      <w:r w:rsidR="00CD06E8">
        <w:t xml:space="preserve"> cultural</w:t>
      </w:r>
      <w:r w:rsidR="00153553">
        <w:t xml:space="preserve"> </w:t>
      </w:r>
      <w:r w:rsidR="00EB4619">
        <w:t xml:space="preserve">local </w:t>
      </w:r>
      <w:r w:rsidR="00153553">
        <w:t>y el patrimonio, entre otros.</w:t>
      </w:r>
    </w:p>
    <w:p w:rsidR="00AF1CC6" w:rsidRDefault="006C3854">
      <w:r>
        <w:tab/>
      </w:r>
      <w:r>
        <w:tab/>
      </w:r>
      <w:r w:rsidR="00153553">
        <w:t xml:space="preserve"> </w:t>
      </w:r>
      <w:r w:rsidR="008A66F3">
        <w:t>Se recibirán</w:t>
      </w:r>
      <w:r w:rsidR="001A1584">
        <w:t xml:space="preserve"> trabajos hasta </w:t>
      </w:r>
      <w:r w:rsidR="001A1584" w:rsidRPr="007B6CE8">
        <w:rPr>
          <w:b/>
          <w:sz w:val="24"/>
        </w:rPr>
        <w:t xml:space="preserve">el viernes </w:t>
      </w:r>
      <w:r w:rsidR="007B6CE8" w:rsidRPr="007B6CE8">
        <w:rPr>
          <w:b/>
          <w:sz w:val="24"/>
        </w:rPr>
        <w:t>29</w:t>
      </w:r>
      <w:r w:rsidR="00E63E83" w:rsidRPr="007B6CE8">
        <w:rPr>
          <w:b/>
          <w:sz w:val="24"/>
        </w:rPr>
        <w:t xml:space="preserve"> de octubre</w:t>
      </w:r>
      <w:r w:rsidR="008A66F3">
        <w:t>. Estos</w:t>
      </w:r>
      <w:r w:rsidR="009376D9">
        <w:t xml:space="preserve"> deben ser entregados </w:t>
      </w:r>
      <w:r w:rsidR="008A66F3">
        <w:t xml:space="preserve">al área Extraescolar </w:t>
      </w:r>
      <w:r w:rsidR="00AF1CC6">
        <w:t xml:space="preserve">del DAEM </w:t>
      </w:r>
      <w:r w:rsidR="009376D9">
        <w:t>por el estable</w:t>
      </w:r>
      <w:r w:rsidR="008A66F3">
        <w:t>cimiento de origen del estudiante</w:t>
      </w:r>
      <w:r w:rsidR="007B6CE8">
        <w:t xml:space="preserve">, lo que </w:t>
      </w:r>
      <w:r w:rsidR="00AF1CC6">
        <w:t>significa que la unidad educativa</w:t>
      </w:r>
      <w:r w:rsidR="008A66F3">
        <w:t xml:space="preserve"> debe </w:t>
      </w:r>
      <w:proofErr w:type="spellStart"/>
      <w:r w:rsidR="008A66F3">
        <w:t>recepcionarlos</w:t>
      </w:r>
      <w:proofErr w:type="spellEnd"/>
      <w:r w:rsidR="009376D9">
        <w:t xml:space="preserve"> y entregar</w:t>
      </w:r>
      <w:r w:rsidR="008A66F3">
        <w:t>los</w:t>
      </w:r>
      <w:r w:rsidR="009376D9">
        <w:t xml:space="preserve"> </w:t>
      </w:r>
      <w:r w:rsidR="007B6CE8">
        <w:t>por medio de oficio, con l</w:t>
      </w:r>
      <w:r w:rsidR="00AF1CC6">
        <w:t xml:space="preserve">os datos de cada trabajo al reverso, indicando </w:t>
      </w:r>
      <w:r>
        <w:t>claramente</w:t>
      </w:r>
      <w:r w:rsidR="00AF1CC6">
        <w:t>:</w:t>
      </w:r>
    </w:p>
    <w:p w:rsidR="00AF3073" w:rsidRDefault="00AF3073">
      <w:r>
        <w:tab/>
      </w:r>
      <w:r>
        <w:tab/>
        <w:t>-Categoría en la que participa</w:t>
      </w:r>
      <w:r w:rsidR="00CD06E8">
        <w:t>.</w:t>
      </w:r>
    </w:p>
    <w:p w:rsidR="00AF3073" w:rsidRDefault="00AF3073">
      <w:r>
        <w:tab/>
      </w:r>
      <w:r>
        <w:tab/>
        <w:t>-</w:t>
      </w:r>
      <w:r w:rsidRPr="00E63E83">
        <w:rPr>
          <w:b/>
        </w:rPr>
        <w:t>Nombre completo</w:t>
      </w:r>
      <w:r>
        <w:t xml:space="preserve"> del o la autora.</w:t>
      </w:r>
    </w:p>
    <w:p w:rsidR="006C3854" w:rsidRDefault="006C3854">
      <w:r>
        <w:tab/>
      </w:r>
      <w:r>
        <w:tab/>
        <w:t>-Curso.</w:t>
      </w:r>
    </w:p>
    <w:p w:rsidR="00AF3073" w:rsidRDefault="00AF3073">
      <w:r>
        <w:tab/>
      </w:r>
      <w:r>
        <w:tab/>
        <w:t xml:space="preserve">-Nombre del </w:t>
      </w:r>
      <w:r w:rsidR="00E63E83">
        <w:t>Establecimiento</w:t>
      </w:r>
      <w:r>
        <w:t>.</w:t>
      </w:r>
    </w:p>
    <w:p w:rsidR="00AF3073" w:rsidRDefault="00AF3073">
      <w:r>
        <w:tab/>
      </w:r>
      <w:r>
        <w:tab/>
        <w:t>-Profesor e</w:t>
      </w:r>
      <w:r w:rsidR="009315DF">
        <w:t xml:space="preserve">ncargado y su </w:t>
      </w:r>
      <w:r w:rsidR="00CD06E8">
        <w:t>telé</w:t>
      </w:r>
      <w:r w:rsidR="009315DF">
        <w:t>fono de contacto.</w:t>
      </w:r>
    </w:p>
    <w:p w:rsidR="007B6CE8" w:rsidRDefault="007B6CE8"/>
    <w:p w:rsidR="00AF3073" w:rsidRPr="009315DF" w:rsidRDefault="00C35F6D">
      <w:pPr>
        <w:rPr>
          <w:b/>
        </w:rPr>
      </w:pPr>
      <w:r>
        <w:rPr>
          <w:b/>
        </w:rPr>
        <w:t>8</w:t>
      </w:r>
      <w:r w:rsidR="00AF3073" w:rsidRPr="009315DF">
        <w:rPr>
          <w:b/>
        </w:rPr>
        <w:t>.- Jurado.</w:t>
      </w:r>
    </w:p>
    <w:p w:rsidR="00AF3073" w:rsidRDefault="006C3854">
      <w:r>
        <w:tab/>
      </w:r>
      <w:r>
        <w:tab/>
      </w:r>
      <w:r w:rsidR="00AF3073">
        <w:t xml:space="preserve">Estará formado por especialistas locales de reconocida </w:t>
      </w:r>
      <w:r w:rsidR="006D5EE7">
        <w:t>trayectoria, con</w:t>
      </w:r>
      <w:r w:rsidR="00AF3073">
        <w:t xml:space="preserve"> conocimiento de la expresión plástica </w:t>
      </w:r>
      <w:r w:rsidR="00AF1CC6">
        <w:t>infantil, quienes l</w:t>
      </w:r>
      <w:r w:rsidR="006D5EE7">
        <w:t>levarán</w:t>
      </w:r>
      <w:r w:rsidR="00AF3073">
        <w:t xml:space="preserve"> a </w:t>
      </w:r>
      <w:r w:rsidR="006D5EE7">
        <w:t>cabo</w:t>
      </w:r>
      <w:r w:rsidR="00AF3073">
        <w:t xml:space="preserve"> una evaluación </w:t>
      </w:r>
      <w:r w:rsidR="006D5EE7">
        <w:t>acuciosa</w:t>
      </w:r>
      <w:r w:rsidR="00AF3073">
        <w:t xml:space="preserve"> de cada una de las obras</w:t>
      </w:r>
      <w:r w:rsidR="006D5EE7">
        <w:t xml:space="preserve"> haciendo una selección final. </w:t>
      </w:r>
    </w:p>
    <w:p w:rsidR="00A50F60" w:rsidRDefault="006D5EE7" w:rsidP="00E63E83">
      <w:r>
        <w:tab/>
      </w:r>
      <w:r>
        <w:tab/>
      </w:r>
    </w:p>
    <w:p w:rsidR="006D5EE7" w:rsidRPr="009315DF" w:rsidRDefault="00C35F6D">
      <w:pPr>
        <w:rPr>
          <w:b/>
        </w:rPr>
      </w:pPr>
      <w:r>
        <w:rPr>
          <w:b/>
        </w:rPr>
        <w:t>9</w:t>
      </w:r>
      <w:r w:rsidR="006D5EE7" w:rsidRPr="009315DF">
        <w:rPr>
          <w:b/>
        </w:rPr>
        <w:t>.- Itinerancia:</w:t>
      </w:r>
    </w:p>
    <w:p w:rsidR="009315DF" w:rsidRDefault="006C3854">
      <w:r>
        <w:tab/>
      </w:r>
      <w:r>
        <w:tab/>
      </w:r>
      <w:r w:rsidR="006D5EE7">
        <w:t>La totalidad de las obras seleccionadas p</w:t>
      </w:r>
      <w:r w:rsidR="00933E32">
        <w:t>or el jurado participarán de un ciclo de</w:t>
      </w:r>
      <w:r w:rsidR="006D5EE7">
        <w:t xml:space="preserve"> </w:t>
      </w:r>
      <w:r w:rsidR="00933E32">
        <w:t>exposiciones</w:t>
      </w:r>
      <w:r w:rsidR="006D5EE7">
        <w:t xml:space="preserve"> itinerante</w:t>
      </w:r>
      <w:r w:rsidR="00933E32">
        <w:t>s</w:t>
      </w:r>
      <w:r w:rsidR="00F94789">
        <w:t xml:space="preserve"> en</w:t>
      </w:r>
      <w:r w:rsidR="006D5EE7">
        <w:t xml:space="preserve"> distintos recintos de la comuna y localidades rurales.</w:t>
      </w:r>
    </w:p>
    <w:p w:rsidR="007B6CE8" w:rsidRDefault="007B6CE8"/>
    <w:p w:rsidR="009315DF" w:rsidRPr="009315DF" w:rsidRDefault="00C35F6D">
      <w:pPr>
        <w:rPr>
          <w:b/>
        </w:rPr>
      </w:pPr>
      <w:r>
        <w:rPr>
          <w:b/>
        </w:rPr>
        <w:t>10</w:t>
      </w:r>
      <w:r w:rsidR="006D5EE7" w:rsidRPr="009315DF">
        <w:rPr>
          <w:b/>
        </w:rPr>
        <w:t>.-</w:t>
      </w:r>
      <w:r w:rsidR="009315DF" w:rsidRPr="009315DF">
        <w:rPr>
          <w:b/>
        </w:rPr>
        <w:t>Disposiciones finales:</w:t>
      </w:r>
    </w:p>
    <w:p w:rsidR="009315DF" w:rsidRDefault="006C3854">
      <w:r>
        <w:tab/>
      </w:r>
      <w:r>
        <w:tab/>
      </w:r>
      <w:r w:rsidR="006D5EE7">
        <w:t xml:space="preserve">El Departamento de Educación se reserva el derecho de reproducir, imprimir o publicar una o todas </w:t>
      </w:r>
      <w:r>
        <w:t>las obras con fines de difusión educativa.</w:t>
      </w:r>
    </w:p>
    <w:p w:rsidR="007B6CE8" w:rsidRDefault="006C3854">
      <w:r>
        <w:tab/>
      </w:r>
      <w:r>
        <w:tab/>
      </w:r>
      <w:r w:rsidR="006D5EE7">
        <w:t xml:space="preserve">Los trabajos que no resulten seleccionados serán devueltos a las unidades </w:t>
      </w:r>
      <w:r w:rsidR="00F94789">
        <w:t>educativas,</w:t>
      </w:r>
      <w:r w:rsidR="009315DF">
        <w:t xml:space="preserve"> en</w:t>
      </w:r>
      <w:r w:rsidR="006D5EE7">
        <w:t xml:space="preserve"> tanto los que </w:t>
      </w:r>
      <w:proofErr w:type="spellStart"/>
      <w:r w:rsidR="006D5EE7">
        <w:t>partipan</w:t>
      </w:r>
      <w:proofErr w:type="spellEnd"/>
      <w:r w:rsidR="006D5EE7">
        <w:t xml:space="preserve"> de la </w:t>
      </w:r>
      <w:proofErr w:type="spellStart"/>
      <w:r w:rsidR="006D5EE7">
        <w:t>Itinerancia</w:t>
      </w:r>
      <w:proofErr w:type="spellEnd"/>
      <w:r w:rsidR="00F94789">
        <w:t xml:space="preserve"> serán restituidos</w:t>
      </w:r>
      <w:r w:rsidR="009315DF">
        <w:t xml:space="preserve"> una vez que dicha instancia de proyección y difusión se desarrolle de manera íntegra. Se entenderá que tanto la unidad educativa como el alumno/a artista, participan del certamen aceptando ín</w:t>
      </w:r>
      <w:r w:rsidR="00F94789">
        <w:t>tegramente lo establecido en estas</w:t>
      </w:r>
      <w:r w:rsidR="009315DF">
        <w:t xml:space="preserve"> bases.</w:t>
      </w:r>
      <w:r w:rsidR="006D5A32">
        <w:t xml:space="preserve"> </w:t>
      </w:r>
    </w:p>
    <w:p w:rsidR="007B6CE8" w:rsidRDefault="007B6CE8">
      <w:r>
        <w:tab/>
      </w:r>
      <w:r>
        <w:tab/>
      </w:r>
    </w:p>
    <w:p w:rsidR="007B6CE8" w:rsidRDefault="007B6CE8"/>
    <w:p w:rsidR="007B6CE8" w:rsidRPr="007B6CE8" w:rsidRDefault="007B6CE8" w:rsidP="007B6CE8">
      <w:pPr>
        <w:jc w:val="center"/>
        <w:rPr>
          <w:b/>
        </w:rPr>
      </w:pPr>
      <w:r w:rsidRPr="007B6CE8">
        <w:rPr>
          <w:b/>
        </w:rPr>
        <w:t>COORD</w:t>
      </w:r>
      <w:r w:rsidR="00F94789">
        <w:rPr>
          <w:b/>
        </w:rPr>
        <w:t>INACIÓN COMUNAL DE EXTRAESCOLAR</w:t>
      </w:r>
      <w:bookmarkStart w:id="0" w:name="_GoBack"/>
      <w:bookmarkEnd w:id="0"/>
    </w:p>
    <w:p w:rsidR="007B6CE8" w:rsidRPr="007B6CE8" w:rsidRDefault="007B6CE8" w:rsidP="007B6CE8">
      <w:pPr>
        <w:jc w:val="center"/>
        <w:rPr>
          <w:b/>
        </w:rPr>
      </w:pPr>
      <w:r w:rsidRPr="007B6CE8">
        <w:rPr>
          <w:b/>
        </w:rPr>
        <w:t>DAEM</w:t>
      </w:r>
      <w:r w:rsidR="00F94789">
        <w:rPr>
          <w:b/>
        </w:rPr>
        <w:t xml:space="preserve"> RENGO</w:t>
      </w:r>
    </w:p>
    <w:sectPr w:rsidR="007B6CE8" w:rsidRPr="007B6CE8" w:rsidSect="00A56D86">
      <w:headerReference w:type="default" r:id="rId6"/>
      <w:pgSz w:w="11907" w:h="18711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2E73" w:rsidRDefault="00D72E73" w:rsidP="007B6CE8">
      <w:pPr>
        <w:spacing w:after="0" w:line="240" w:lineRule="auto"/>
      </w:pPr>
      <w:r>
        <w:separator/>
      </w:r>
    </w:p>
  </w:endnote>
  <w:endnote w:type="continuationSeparator" w:id="0">
    <w:p w:rsidR="00D72E73" w:rsidRDefault="00D72E73" w:rsidP="007B6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2E73" w:rsidRDefault="00D72E73" w:rsidP="007B6CE8">
      <w:pPr>
        <w:spacing w:after="0" w:line="240" w:lineRule="auto"/>
      </w:pPr>
      <w:r>
        <w:separator/>
      </w:r>
    </w:p>
  </w:footnote>
  <w:footnote w:type="continuationSeparator" w:id="0">
    <w:p w:rsidR="00D72E73" w:rsidRDefault="00D72E73" w:rsidP="007B6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CE8" w:rsidRPr="008D4076" w:rsidRDefault="007B6CE8" w:rsidP="007B6CE8">
    <w:pPr>
      <w:pStyle w:val="Encabezado"/>
      <w:jc w:val="center"/>
      <w:rPr>
        <w:rFonts w:ascii="Calibri" w:hAnsi="Calibri"/>
        <w:sz w:val="18"/>
        <w:szCs w:val="18"/>
      </w:rPr>
    </w:pPr>
    <w:r>
      <w:rPr>
        <w:noProof/>
        <w:lang w:eastAsia="es-CL"/>
      </w:rPr>
      <w:drawing>
        <wp:anchor distT="0" distB="0" distL="114300" distR="114300" simplePos="0" relativeHeight="251659264" behindDoc="1" locked="0" layoutInCell="1" allowOverlap="1" wp14:anchorId="5DD6411D" wp14:editId="7F8CDC42">
          <wp:simplePos x="0" y="0"/>
          <wp:positionH relativeFrom="column">
            <wp:posOffset>177165</wp:posOffset>
          </wp:positionH>
          <wp:positionV relativeFrom="paragraph">
            <wp:posOffset>-201930</wp:posOffset>
          </wp:positionV>
          <wp:extent cx="438711" cy="63817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0671" cy="64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L"/>
      </w:rPr>
      <w:drawing>
        <wp:anchor distT="0" distB="0" distL="114300" distR="114300" simplePos="0" relativeHeight="251661312" behindDoc="1" locked="0" layoutInCell="1" allowOverlap="1" wp14:anchorId="59EAD14D" wp14:editId="206C6498">
          <wp:simplePos x="0" y="0"/>
          <wp:positionH relativeFrom="margin">
            <wp:posOffset>4345305</wp:posOffset>
          </wp:positionH>
          <wp:positionV relativeFrom="paragraph">
            <wp:posOffset>-352425</wp:posOffset>
          </wp:positionV>
          <wp:extent cx="1725295" cy="906780"/>
          <wp:effectExtent l="0" t="0" r="8255" b="7620"/>
          <wp:wrapNone/>
          <wp:docPr id="2" name="Imagen 2" descr="C:\Users\USUARIO\Downloads\logo daem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USUARIO\Downloads\logo daem (1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5295" cy="90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L"/>
      </w:rPr>
      <w:drawing>
        <wp:anchor distT="0" distB="0" distL="114300" distR="114300" simplePos="0" relativeHeight="251660288" behindDoc="1" locked="0" layoutInCell="1" allowOverlap="1" wp14:anchorId="795BEB17" wp14:editId="5656C352">
          <wp:simplePos x="0" y="0"/>
          <wp:positionH relativeFrom="column">
            <wp:posOffset>9166225</wp:posOffset>
          </wp:positionH>
          <wp:positionV relativeFrom="paragraph">
            <wp:posOffset>-163195</wp:posOffset>
          </wp:positionV>
          <wp:extent cx="504190" cy="773430"/>
          <wp:effectExtent l="0" t="0" r="0" b="762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190" cy="773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D4076">
      <w:rPr>
        <w:rFonts w:ascii="Calibri" w:hAnsi="Calibri"/>
        <w:sz w:val="18"/>
        <w:szCs w:val="18"/>
      </w:rPr>
      <w:t>DEPARTAMENTO DE EDUCACIÓN</w:t>
    </w:r>
  </w:p>
  <w:p w:rsidR="007B6CE8" w:rsidRDefault="007B6CE8" w:rsidP="007B6CE8">
    <w:pPr>
      <w:pStyle w:val="Encabezado"/>
      <w:jc w:val="center"/>
      <w:rPr>
        <w:rFonts w:ascii="Calibri" w:hAnsi="Calibri"/>
        <w:b/>
        <w:sz w:val="16"/>
        <w:szCs w:val="18"/>
      </w:rPr>
    </w:pPr>
    <w:r w:rsidRPr="008D4076">
      <w:rPr>
        <w:rFonts w:ascii="Calibri" w:hAnsi="Calibri"/>
        <w:b/>
        <w:sz w:val="16"/>
        <w:szCs w:val="18"/>
      </w:rPr>
      <w:t>UNIDAD TÉCNICO PEDAGÓGICA</w:t>
    </w:r>
  </w:p>
  <w:p w:rsidR="007B6CE8" w:rsidRPr="007B6CE8" w:rsidRDefault="0051133A" w:rsidP="007B6CE8">
    <w:pPr>
      <w:pStyle w:val="Encabezado"/>
      <w:jc w:val="center"/>
      <w:rPr>
        <w:rFonts w:ascii="Calibri" w:hAnsi="Calibri"/>
        <w:b/>
        <w:sz w:val="16"/>
        <w:szCs w:val="18"/>
      </w:rPr>
    </w:pPr>
    <w:r>
      <w:rPr>
        <w:rFonts w:ascii="Calibri" w:hAnsi="Calibri"/>
        <w:b/>
        <w:sz w:val="16"/>
        <w:szCs w:val="18"/>
      </w:rPr>
      <w:t>Educación Extraescolar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A37"/>
    <w:rsid w:val="000F3D76"/>
    <w:rsid w:val="000F3DDD"/>
    <w:rsid w:val="00153553"/>
    <w:rsid w:val="001A1584"/>
    <w:rsid w:val="001C47D0"/>
    <w:rsid w:val="00235930"/>
    <w:rsid w:val="00470864"/>
    <w:rsid w:val="00487FAD"/>
    <w:rsid w:val="004A2B4F"/>
    <w:rsid w:val="004C7509"/>
    <w:rsid w:val="0051133A"/>
    <w:rsid w:val="00560AEE"/>
    <w:rsid w:val="006320ED"/>
    <w:rsid w:val="00632458"/>
    <w:rsid w:val="006C3854"/>
    <w:rsid w:val="006C44F6"/>
    <w:rsid w:val="006D5A32"/>
    <w:rsid w:val="006D5EE7"/>
    <w:rsid w:val="00753108"/>
    <w:rsid w:val="007B6CE8"/>
    <w:rsid w:val="007E1887"/>
    <w:rsid w:val="007F264E"/>
    <w:rsid w:val="008A2D91"/>
    <w:rsid w:val="008A66F3"/>
    <w:rsid w:val="008E60D0"/>
    <w:rsid w:val="009133C4"/>
    <w:rsid w:val="009145B0"/>
    <w:rsid w:val="009315DF"/>
    <w:rsid w:val="00933E32"/>
    <w:rsid w:val="009376D9"/>
    <w:rsid w:val="00A50F60"/>
    <w:rsid w:val="00A56D86"/>
    <w:rsid w:val="00AC0C48"/>
    <w:rsid w:val="00AC5A4A"/>
    <w:rsid w:val="00AE1785"/>
    <w:rsid w:val="00AF1CC6"/>
    <w:rsid w:val="00AF3073"/>
    <w:rsid w:val="00C35F6D"/>
    <w:rsid w:val="00C668C0"/>
    <w:rsid w:val="00CD06E8"/>
    <w:rsid w:val="00D1165D"/>
    <w:rsid w:val="00D72E73"/>
    <w:rsid w:val="00DA3C70"/>
    <w:rsid w:val="00DF00BD"/>
    <w:rsid w:val="00E23C50"/>
    <w:rsid w:val="00E63E83"/>
    <w:rsid w:val="00E67983"/>
    <w:rsid w:val="00EB4619"/>
    <w:rsid w:val="00ED2A37"/>
    <w:rsid w:val="00F4677D"/>
    <w:rsid w:val="00F61A62"/>
    <w:rsid w:val="00F87C20"/>
    <w:rsid w:val="00F94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93577AF2-64EC-4784-83B1-2912DBFF4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35F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5F6D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7B6C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6CE8"/>
  </w:style>
  <w:style w:type="paragraph" w:styleId="Piedepgina">
    <w:name w:val="footer"/>
    <w:basedOn w:val="Normal"/>
    <w:link w:val="PiedepginaCar"/>
    <w:uiPriority w:val="99"/>
    <w:unhideWhenUsed/>
    <w:rsid w:val="007B6C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6C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605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cp:lastPrinted>2021-07-27T20:13:00Z</cp:lastPrinted>
  <dcterms:created xsi:type="dcterms:W3CDTF">2021-10-19T12:33:00Z</dcterms:created>
  <dcterms:modified xsi:type="dcterms:W3CDTF">2021-10-19T13:04:00Z</dcterms:modified>
</cp:coreProperties>
</file>